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right" w:tblpY="-1215"/>
        <w:tblW w:w="14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065"/>
        <w:gridCol w:w="735"/>
        <w:gridCol w:w="250"/>
        <w:gridCol w:w="2795"/>
        <w:gridCol w:w="1152"/>
        <w:gridCol w:w="3665"/>
        <w:gridCol w:w="13"/>
        <w:gridCol w:w="992"/>
        <w:gridCol w:w="1310"/>
        <w:gridCol w:w="1247"/>
      </w:tblGrid>
      <w:tr w:rsidR="00453CE5" w14:paraId="7FD38C5C" w14:textId="77777777" w:rsidTr="000E33CC">
        <w:trPr>
          <w:trHeight w:val="243"/>
        </w:trPr>
        <w:tc>
          <w:tcPr>
            <w:tcW w:w="3148" w:type="dxa"/>
            <w:gridSpan w:val="3"/>
            <w:vMerge w:val="restart"/>
          </w:tcPr>
          <w:p w14:paraId="19BBA18F" w14:textId="77777777" w:rsidR="00453CE5" w:rsidRDefault="00453CE5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7875" w:type="dxa"/>
            <w:gridSpan w:val="5"/>
            <w:shd w:val="clear" w:color="auto" w:fill="B2A1C7" w:themeFill="accent4" w:themeFillTint="99"/>
          </w:tcPr>
          <w:p w14:paraId="4E319F2C" w14:textId="39A117D1" w:rsidR="00453CE5" w:rsidRPr="005649FD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5649FD">
              <w:rPr>
                <w:rFonts w:cstheme="minorHAnsi"/>
                <w:b/>
                <w:sz w:val="36"/>
                <w:lang w:val="es-ES"/>
              </w:rPr>
              <w:t xml:space="preserve">INSTITUCION EDUCATIVA </w:t>
            </w:r>
            <w:r w:rsidR="00463F3E">
              <w:rPr>
                <w:rFonts w:cstheme="minorHAnsi"/>
                <w:b/>
                <w:sz w:val="36"/>
                <w:lang w:val="es-ES"/>
              </w:rPr>
              <w:t xml:space="preserve">de DESARROLLO </w:t>
            </w:r>
            <w:r w:rsidR="00B62612">
              <w:rPr>
                <w:rFonts w:cstheme="minorHAnsi"/>
                <w:b/>
                <w:sz w:val="36"/>
                <w:lang w:val="es-ES"/>
              </w:rPr>
              <w:t>RURAL LA</w:t>
            </w:r>
            <w:r w:rsidR="00463F3E">
              <w:rPr>
                <w:rFonts w:cstheme="minorHAnsi"/>
                <w:b/>
                <w:sz w:val="36"/>
                <w:lang w:val="es-ES"/>
              </w:rPr>
              <w:t xml:space="preserve"> UNIÓN</w:t>
            </w:r>
            <w:r w:rsidR="00874F98">
              <w:rPr>
                <w:rFonts w:cstheme="minorHAnsi"/>
                <w:b/>
                <w:sz w:val="36"/>
                <w:lang w:val="es-ES"/>
              </w:rPr>
              <w:t>-</w:t>
            </w:r>
            <w:r w:rsidR="00DB1453">
              <w:rPr>
                <w:rFonts w:cstheme="minorHAnsi"/>
                <w:b/>
                <w:sz w:val="36"/>
                <w:lang w:val="es-ES"/>
              </w:rPr>
              <w:t>20</w:t>
            </w:r>
            <w:r w:rsidR="00463F3E">
              <w:rPr>
                <w:rFonts w:cstheme="minorHAnsi"/>
                <w:b/>
                <w:sz w:val="36"/>
                <w:lang w:val="es-ES"/>
              </w:rPr>
              <w:t>23</w:t>
            </w:r>
          </w:p>
        </w:tc>
        <w:tc>
          <w:tcPr>
            <w:tcW w:w="3549" w:type="dxa"/>
            <w:gridSpan w:val="3"/>
            <w:vMerge w:val="restart"/>
          </w:tcPr>
          <w:p w14:paraId="60B44BF9" w14:textId="77777777"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453CE5" w14:paraId="75644629" w14:textId="77777777" w:rsidTr="000E33CC">
        <w:trPr>
          <w:trHeight w:val="150"/>
        </w:trPr>
        <w:tc>
          <w:tcPr>
            <w:tcW w:w="3148" w:type="dxa"/>
            <w:gridSpan w:val="3"/>
            <w:vMerge/>
            <w:tcBorders>
              <w:bottom w:val="nil"/>
            </w:tcBorders>
          </w:tcPr>
          <w:p w14:paraId="71BC9DC1" w14:textId="77777777"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7875" w:type="dxa"/>
            <w:gridSpan w:val="5"/>
            <w:tcBorders>
              <w:bottom w:val="nil"/>
            </w:tcBorders>
          </w:tcPr>
          <w:p w14:paraId="6BFCEA86" w14:textId="77777777" w:rsidR="00453CE5" w:rsidRPr="00453CE5" w:rsidRDefault="00453CE5" w:rsidP="00814726">
            <w:pPr>
              <w:pStyle w:val="Sinespaciado"/>
              <w:jc w:val="center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453CE5">
              <w:rPr>
                <w:rFonts w:cstheme="minorHAnsi"/>
                <w:b/>
                <w:sz w:val="28"/>
                <w:szCs w:val="28"/>
                <w:lang w:val="es-ES"/>
              </w:rPr>
              <w:t>FORMATO INSTITUCIONAL DE PROYECTOS</w:t>
            </w:r>
            <w:r w:rsidR="00F723AE">
              <w:rPr>
                <w:rFonts w:cstheme="minorHAnsi"/>
                <w:b/>
                <w:sz w:val="28"/>
                <w:szCs w:val="28"/>
                <w:lang w:val="es-ES"/>
              </w:rPr>
              <w:t xml:space="preserve"> DED AULA</w:t>
            </w:r>
          </w:p>
        </w:tc>
        <w:tc>
          <w:tcPr>
            <w:tcW w:w="3549" w:type="dxa"/>
            <w:gridSpan w:val="3"/>
            <w:vMerge/>
            <w:tcBorders>
              <w:bottom w:val="nil"/>
            </w:tcBorders>
          </w:tcPr>
          <w:p w14:paraId="60BE08CB" w14:textId="77777777"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14:paraId="3245C1F0" w14:textId="77777777" w:rsidTr="00814726">
        <w:tc>
          <w:tcPr>
            <w:tcW w:w="14572" w:type="dxa"/>
            <w:gridSpan w:val="11"/>
            <w:tcBorders>
              <w:top w:val="nil"/>
            </w:tcBorders>
            <w:shd w:val="clear" w:color="auto" w:fill="A6A6A6" w:themeFill="background1" w:themeFillShade="A6"/>
          </w:tcPr>
          <w:p w14:paraId="22E47ABF" w14:textId="77777777"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14:paraId="731B4960" w14:textId="77777777" w:rsidTr="00814726">
        <w:tc>
          <w:tcPr>
            <w:tcW w:w="2413" w:type="dxa"/>
            <w:gridSpan w:val="2"/>
          </w:tcPr>
          <w:p w14:paraId="392DD1C8" w14:textId="77777777"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NOMBRE DEL PROYECTO</w:t>
            </w:r>
          </w:p>
        </w:tc>
        <w:tc>
          <w:tcPr>
            <w:tcW w:w="8597" w:type="dxa"/>
            <w:gridSpan w:val="5"/>
          </w:tcPr>
          <w:p w14:paraId="2DD5A4F9" w14:textId="76148856" w:rsidR="00AA7980" w:rsidRPr="00B62612" w:rsidRDefault="004A3F7A" w:rsidP="0081472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LEARNING TOGETHER</w:t>
            </w:r>
          </w:p>
        </w:tc>
        <w:tc>
          <w:tcPr>
            <w:tcW w:w="2315" w:type="dxa"/>
            <w:gridSpan w:val="3"/>
          </w:tcPr>
          <w:p w14:paraId="7826AA96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VIGENCIA ESCOLAR</w:t>
            </w:r>
          </w:p>
        </w:tc>
        <w:tc>
          <w:tcPr>
            <w:tcW w:w="1247" w:type="dxa"/>
          </w:tcPr>
          <w:p w14:paraId="7E6B3D4A" w14:textId="77777777" w:rsidR="00AA7980" w:rsidRDefault="0092734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20</w:t>
            </w:r>
            <w:r w:rsidR="00463F3E">
              <w:rPr>
                <w:rFonts w:cstheme="minorHAnsi"/>
                <w:lang w:val="es-ES"/>
              </w:rPr>
              <w:t>23</w:t>
            </w:r>
          </w:p>
        </w:tc>
      </w:tr>
      <w:tr w:rsidR="00AA7980" w14:paraId="7D124688" w14:textId="77777777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14:paraId="78DACDB3" w14:textId="77777777"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852C9C">
              <w:rPr>
                <w:rFonts w:cstheme="minorHAnsi"/>
                <w:b/>
                <w:lang w:val="es-ES"/>
              </w:rPr>
              <w:t>JUSTIFICACION</w:t>
            </w:r>
          </w:p>
        </w:tc>
      </w:tr>
      <w:tr w:rsidR="00AA7980" w14:paraId="3FA311EA" w14:textId="77777777" w:rsidTr="00814726">
        <w:tc>
          <w:tcPr>
            <w:tcW w:w="14572" w:type="dxa"/>
            <w:gridSpan w:val="11"/>
          </w:tcPr>
          <w:p w14:paraId="4128CF02" w14:textId="33A96170" w:rsidR="00AA7980" w:rsidRPr="006E2202" w:rsidRDefault="006E2202" w:rsidP="00463F3E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220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El inglés es la lengua internacional más difundida y es un instrumento de comunicación estratégico en diversas áreas del desarrollo humano.</w:t>
            </w:r>
          </w:p>
          <w:p w14:paraId="559A6674" w14:textId="77777777" w:rsidR="00463F3E" w:rsidRPr="006E2202" w:rsidRDefault="00463F3E" w:rsidP="00463F3E">
            <w:pPr>
              <w:pStyle w:val="Sinespaciado"/>
              <w:rPr>
                <w:rFonts w:cstheme="minorHAnsi"/>
                <w:sz w:val="28"/>
                <w:szCs w:val="28"/>
                <w:lang w:val="es-ES"/>
              </w:rPr>
            </w:pPr>
          </w:p>
          <w:p w14:paraId="1F594B1B" w14:textId="77777777" w:rsidR="00463F3E" w:rsidRDefault="00463F3E" w:rsidP="00463F3E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AA7980" w14:paraId="2411788C" w14:textId="77777777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14:paraId="6DF3264E" w14:textId="77777777"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OBJETIVOS</w:t>
            </w:r>
          </w:p>
        </w:tc>
      </w:tr>
      <w:tr w:rsidR="00AA7980" w14:paraId="5F8BDDF7" w14:textId="77777777" w:rsidTr="00814726">
        <w:tc>
          <w:tcPr>
            <w:tcW w:w="2413" w:type="dxa"/>
            <w:gridSpan w:val="2"/>
          </w:tcPr>
          <w:p w14:paraId="4D4A503A" w14:textId="77777777"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GENERAL</w:t>
            </w:r>
          </w:p>
        </w:tc>
        <w:tc>
          <w:tcPr>
            <w:tcW w:w="12159" w:type="dxa"/>
            <w:gridSpan w:val="9"/>
          </w:tcPr>
          <w:p w14:paraId="7D8B6265" w14:textId="77777777" w:rsidR="00AA7980" w:rsidRDefault="00F20B9B" w:rsidP="0081472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Fortalecer las competencias comunicativas del idioma extranjero-inglés, por medio de actividades orales y escritas para abrir la mente, a aceptar y comprender nuevas culturas.</w:t>
            </w:r>
          </w:p>
          <w:p w14:paraId="36F491D8" w14:textId="4F8006A2" w:rsidR="00EC0EF0" w:rsidRPr="000259BC" w:rsidRDefault="00EC0EF0" w:rsidP="0081472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AA7980" w14:paraId="6FF4BA45" w14:textId="77777777" w:rsidTr="00814726">
        <w:tc>
          <w:tcPr>
            <w:tcW w:w="2413" w:type="dxa"/>
            <w:gridSpan w:val="2"/>
          </w:tcPr>
          <w:p w14:paraId="13CF260C" w14:textId="77777777"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ESPECIFICO/S</w:t>
            </w:r>
          </w:p>
        </w:tc>
        <w:tc>
          <w:tcPr>
            <w:tcW w:w="12159" w:type="dxa"/>
            <w:gridSpan w:val="9"/>
          </w:tcPr>
          <w:p w14:paraId="36B3CC2B" w14:textId="77777777" w:rsidR="00AA7980" w:rsidRDefault="00535ACD" w:rsidP="0081472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Obtener mejores resultados en el desarrollo de las habilidades </w:t>
            </w:r>
            <w:r w:rsidR="00EC0E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comunicativas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del idioma extranjero – inglés: escuchar, hablar, leer y escribi</w:t>
            </w:r>
            <w:r w:rsidR="00EC0E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r; mediante la gamificación.</w:t>
            </w:r>
          </w:p>
          <w:p w14:paraId="0CF3619F" w14:textId="674AABF5" w:rsidR="00EC0EF0" w:rsidRPr="000259BC" w:rsidRDefault="00EC0EF0" w:rsidP="0081472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AA7980" w14:paraId="22E8EDB2" w14:textId="77777777" w:rsidTr="00814726">
        <w:tc>
          <w:tcPr>
            <w:tcW w:w="2413" w:type="dxa"/>
            <w:gridSpan w:val="2"/>
          </w:tcPr>
          <w:p w14:paraId="1A9ADB09" w14:textId="77777777"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COMUNIDAD BENEFICIADA</w:t>
            </w:r>
          </w:p>
        </w:tc>
        <w:tc>
          <w:tcPr>
            <w:tcW w:w="12159" w:type="dxa"/>
            <w:gridSpan w:val="9"/>
          </w:tcPr>
          <w:p w14:paraId="41D1A663" w14:textId="2D5F5B99" w:rsidR="00AA7980" w:rsidRPr="000259BC" w:rsidRDefault="00EC0EF0" w:rsidP="0081472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Estudiantes IEDR</w:t>
            </w:r>
          </w:p>
        </w:tc>
      </w:tr>
      <w:tr w:rsidR="00AA7980" w14:paraId="1EB5C508" w14:textId="77777777" w:rsidTr="00814726">
        <w:tc>
          <w:tcPr>
            <w:tcW w:w="2413" w:type="dxa"/>
            <w:gridSpan w:val="2"/>
          </w:tcPr>
          <w:p w14:paraId="5CF39550" w14:textId="77777777"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  <w:tc>
          <w:tcPr>
            <w:tcW w:w="12159" w:type="dxa"/>
            <w:gridSpan w:val="9"/>
          </w:tcPr>
          <w:p w14:paraId="2FDC7024" w14:textId="77777777" w:rsidR="00AA7980" w:rsidRDefault="00EC0EF0" w:rsidP="0081472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Docentes del área de inglés.</w:t>
            </w:r>
          </w:p>
          <w:p w14:paraId="07B3FB21" w14:textId="2AAC5242" w:rsidR="00EC0EF0" w:rsidRPr="000259BC" w:rsidRDefault="00EC0EF0" w:rsidP="0081472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AA7980" w14:paraId="4B9403D5" w14:textId="77777777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14:paraId="3E54858B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DSCRIPCION DE ACTIVIDADES</w:t>
            </w:r>
          </w:p>
        </w:tc>
      </w:tr>
      <w:tr w:rsidR="00AA7980" w14:paraId="418C30D9" w14:textId="77777777" w:rsidTr="000E33CC">
        <w:tc>
          <w:tcPr>
            <w:tcW w:w="1348" w:type="dxa"/>
          </w:tcPr>
          <w:p w14:paraId="0863D028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N°</w:t>
            </w:r>
          </w:p>
        </w:tc>
        <w:tc>
          <w:tcPr>
            <w:tcW w:w="2050" w:type="dxa"/>
            <w:gridSpan w:val="3"/>
          </w:tcPr>
          <w:p w14:paraId="783556D5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ACTIVIDAD</w:t>
            </w:r>
          </w:p>
        </w:tc>
        <w:tc>
          <w:tcPr>
            <w:tcW w:w="2795" w:type="dxa"/>
          </w:tcPr>
          <w:p w14:paraId="31513472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ESTRATEGIA</w:t>
            </w:r>
          </w:p>
        </w:tc>
        <w:tc>
          <w:tcPr>
            <w:tcW w:w="4830" w:type="dxa"/>
            <w:gridSpan w:val="3"/>
          </w:tcPr>
          <w:p w14:paraId="1355D80D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CRITERIO DE EVALUACION</w:t>
            </w:r>
          </w:p>
        </w:tc>
        <w:tc>
          <w:tcPr>
            <w:tcW w:w="992" w:type="dxa"/>
          </w:tcPr>
          <w:p w14:paraId="5F4E2E02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</w:t>
            </w:r>
          </w:p>
        </w:tc>
        <w:tc>
          <w:tcPr>
            <w:tcW w:w="2557" w:type="dxa"/>
            <w:gridSpan w:val="2"/>
          </w:tcPr>
          <w:p w14:paraId="5547E0E9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</w:tr>
      <w:tr w:rsidR="00AA7980" w14:paraId="78183417" w14:textId="77777777" w:rsidTr="000E33CC">
        <w:tc>
          <w:tcPr>
            <w:tcW w:w="1348" w:type="dxa"/>
          </w:tcPr>
          <w:p w14:paraId="3A3AC561" w14:textId="77777777" w:rsidR="00AA7980" w:rsidRPr="00EC0EF0" w:rsidRDefault="00AA7980" w:rsidP="00814726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EC0EF0">
              <w:rPr>
                <w:rFonts w:ascii="Times New Roman" w:hAnsi="Times New Roman" w:cs="Times New Roman"/>
                <w:lang w:val="es-ES"/>
              </w:rPr>
              <w:t>1</w:t>
            </w:r>
          </w:p>
        </w:tc>
        <w:tc>
          <w:tcPr>
            <w:tcW w:w="2050" w:type="dxa"/>
            <w:gridSpan w:val="3"/>
          </w:tcPr>
          <w:p w14:paraId="7BB2FE30" w14:textId="160E046E" w:rsidR="00AA7980" w:rsidRPr="00EC0EF0" w:rsidRDefault="00EC0EF0" w:rsidP="00EC0EF0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EC0EF0">
              <w:rPr>
                <w:rFonts w:ascii="Times New Roman" w:hAnsi="Times New Roman" w:cs="Times New Roman"/>
                <w:lang w:val="es-ES"/>
              </w:rPr>
              <w:t>Deletreo de palabras</w:t>
            </w:r>
          </w:p>
        </w:tc>
        <w:tc>
          <w:tcPr>
            <w:tcW w:w="2795" w:type="dxa"/>
          </w:tcPr>
          <w:p w14:paraId="06A8A8CA" w14:textId="77777777" w:rsidR="001A2471" w:rsidRDefault="00EC0EF0" w:rsidP="0081472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EC0EF0">
              <w:rPr>
                <w:rFonts w:ascii="Times New Roman" w:hAnsi="Times New Roman" w:cs="Times New Roman"/>
                <w:lang w:val="es-ES"/>
              </w:rPr>
              <w:t>Conocimiento del alfabeto en inglés para deletrear palabras sobre un tema.</w:t>
            </w:r>
          </w:p>
          <w:p w14:paraId="71868429" w14:textId="77777777" w:rsidR="00EC0EF0" w:rsidRDefault="00EC0EF0" w:rsidP="0081472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  <w:p w14:paraId="2E82D8F9" w14:textId="77777777" w:rsidR="00EC0EF0" w:rsidRDefault="000E33CC" w:rsidP="0081472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Dictado de palabras.</w:t>
            </w:r>
          </w:p>
          <w:p w14:paraId="1CCE837B" w14:textId="2438B4F5" w:rsidR="00655DA5" w:rsidRPr="00EC0EF0" w:rsidRDefault="00655DA5" w:rsidP="0081472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830" w:type="dxa"/>
            <w:gridSpan w:val="3"/>
          </w:tcPr>
          <w:p w14:paraId="3996CBE4" w14:textId="6AE53E33" w:rsidR="001A2471" w:rsidRPr="00EC0EF0" w:rsidRDefault="00EC0EF0" w:rsidP="0081472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EC0EF0">
              <w:rPr>
                <w:rFonts w:ascii="Times New Roman" w:hAnsi="Times New Roman" w:cs="Times New Roman"/>
                <w:lang w:val="es-ES"/>
              </w:rPr>
              <w:t>Número de palabras deletreadas</w:t>
            </w:r>
            <w:r w:rsidR="000E33CC">
              <w:rPr>
                <w:rFonts w:ascii="Times New Roman" w:hAnsi="Times New Roman" w:cs="Times New Roman"/>
                <w:lang w:val="es-ES"/>
              </w:rPr>
              <w:t xml:space="preserve"> de un listado.</w:t>
            </w:r>
          </w:p>
        </w:tc>
        <w:tc>
          <w:tcPr>
            <w:tcW w:w="992" w:type="dxa"/>
          </w:tcPr>
          <w:p w14:paraId="6918CB3C" w14:textId="4787D26C" w:rsidR="00DC3CC1" w:rsidRPr="00EC0EF0" w:rsidRDefault="00655DA5" w:rsidP="0081472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2023</w:t>
            </w:r>
          </w:p>
        </w:tc>
        <w:tc>
          <w:tcPr>
            <w:tcW w:w="2557" w:type="dxa"/>
            <w:gridSpan w:val="2"/>
          </w:tcPr>
          <w:p w14:paraId="039D3671" w14:textId="77777777" w:rsidR="00DC3CC1" w:rsidRDefault="000E33CC" w:rsidP="00DC3CC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Libia Teresa Figueroa A.</w:t>
            </w:r>
          </w:p>
          <w:p w14:paraId="4FCB4788" w14:textId="77777777" w:rsidR="000E33CC" w:rsidRDefault="000E33CC" w:rsidP="00DC3CC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Rosa María Guerrero H.</w:t>
            </w:r>
          </w:p>
          <w:p w14:paraId="77399BBA" w14:textId="48C7F7D2" w:rsidR="000E33CC" w:rsidRPr="00EC0EF0" w:rsidRDefault="000E33CC" w:rsidP="00DC3CC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Luis Fernando Acosta N.</w:t>
            </w:r>
          </w:p>
        </w:tc>
      </w:tr>
      <w:tr w:rsidR="00AA7980" w14:paraId="5343D667" w14:textId="77777777" w:rsidTr="000E33CC">
        <w:tc>
          <w:tcPr>
            <w:tcW w:w="1348" w:type="dxa"/>
          </w:tcPr>
          <w:p w14:paraId="53934A92" w14:textId="77777777" w:rsidR="00AA7980" w:rsidRPr="00EC0EF0" w:rsidRDefault="00463F3E" w:rsidP="00814726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EC0EF0">
              <w:rPr>
                <w:rFonts w:ascii="Times New Roman" w:hAnsi="Times New Roman" w:cs="Times New Roman"/>
                <w:lang w:val="es-ES"/>
              </w:rPr>
              <w:t>2</w:t>
            </w:r>
          </w:p>
        </w:tc>
        <w:tc>
          <w:tcPr>
            <w:tcW w:w="2050" w:type="dxa"/>
            <w:gridSpan w:val="3"/>
          </w:tcPr>
          <w:p w14:paraId="54A09263" w14:textId="7AB128C3" w:rsidR="00AA7980" w:rsidRPr="000E33CC" w:rsidRDefault="000E33CC" w:rsidP="000E33CC">
            <w:pPr>
              <w:pStyle w:val="Sinespaciado"/>
              <w:rPr>
                <w:rFonts w:ascii="Times New Roman" w:hAnsi="Times New Roman" w:cs="Times New Roman"/>
                <w:i/>
                <w:iCs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lang w:val="es-ES"/>
              </w:rPr>
              <w:t xml:space="preserve">Karaoke de </w:t>
            </w:r>
            <w:r w:rsidRPr="00655DA5">
              <w:rPr>
                <w:rFonts w:ascii="Times New Roman" w:hAnsi="Times New Roman" w:cs="Times New Roman"/>
                <w:lang w:val="es-ES"/>
              </w:rPr>
              <w:lastRenderedPageBreak/>
              <w:t>canciones en inglés</w:t>
            </w:r>
          </w:p>
        </w:tc>
        <w:tc>
          <w:tcPr>
            <w:tcW w:w="2795" w:type="dxa"/>
          </w:tcPr>
          <w:p w14:paraId="30406324" w14:textId="77777777" w:rsidR="00655DA5" w:rsidRDefault="000E33CC" w:rsidP="000E33CC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lastRenderedPageBreak/>
              <w:t xml:space="preserve">Selección de canciones por </w:t>
            </w:r>
          </w:p>
          <w:p w14:paraId="2E28F284" w14:textId="1AE98829" w:rsidR="002E29CD" w:rsidRDefault="000E33CC" w:rsidP="000E33CC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lastRenderedPageBreak/>
              <w:t>estudiantes.</w:t>
            </w:r>
          </w:p>
          <w:p w14:paraId="0C195AF9" w14:textId="1FE27F49" w:rsidR="00655DA5" w:rsidRDefault="00655DA5" w:rsidP="000E33CC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Prácticas orales</w:t>
            </w:r>
          </w:p>
          <w:p w14:paraId="2F1CC784" w14:textId="526CACAB" w:rsidR="0037675B" w:rsidRPr="00EC0EF0" w:rsidRDefault="0037675B" w:rsidP="000E33CC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830" w:type="dxa"/>
            <w:gridSpan w:val="3"/>
          </w:tcPr>
          <w:p w14:paraId="76E472AF" w14:textId="77777777" w:rsidR="002E29CD" w:rsidRDefault="0037675B" w:rsidP="0081472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lastRenderedPageBreak/>
              <w:t xml:space="preserve">Concurso a los mejores intérpretes de las canciones </w:t>
            </w:r>
            <w:r>
              <w:rPr>
                <w:rFonts w:ascii="Times New Roman" w:hAnsi="Times New Roman" w:cs="Times New Roman"/>
                <w:lang w:val="es-ES"/>
              </w:rPr>
              <w:lastRenderedPageBreak/>
              <w:t>elegidas</w:t>
            </w:r>
          </w:p>
          <w:p w14:paraId="7E1EEDD6" w14:textId="4F39C918" w:rsidR="00655DA5" w:rsidRPr="00EC0EF0" w:rsidRDefault="00655DA5" w:rsidP="0081472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0397379D" w14:textId="494599C3" w:rsidR="00AA7980" w:rsidRPr="00EC0EF0" w:rsidRDefault="00655DA5" w:rsidP="00814726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2023</w:t>
            </w:r>
          </w:p>
        </w:tc>
        <w:tc>
          <w:tcPr>
            <w:tcW w:w="2557" w:type="dxa"/>
            <w:gridSpan w:val="2"/>
          </w:tcPr>
          <w:p w14:paraId="6F0B05A5" w14:textId="14E471AC" w:rsidR="00655DA5" w:rsidRDefault="00655DA5" w:rsidP="00655DA5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Libia Teresa Figueroa A.</w:t>
            </w:r>
          </w:p>
          <w:p w14:paraId="1B0964B4" w14:textId="77777777" w:rsidR="00655DA5" w:rsidRDefault="00655DA5" w:rsidP="00655DA5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lastRenderedPageBreak/>
              <w:t>Rosa María Guerrero H.</w:t>
            </w:r>
          </w:p>
          <w:p w14:paraId="5B3D21BA" w14:textId="52691432" w:rsidR="00AA7980" w:rsidRPr="00EC0EF0" w:rsidRDefault="00655DA5" w:rsidP="00655DA5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Luis Fernando Acosta N</w:t>
            </w:r>
          </w:p>
        </w:tc>
      </w:tr>
      <w:tr w:rsidR="00AA7980" w14:paraId="4C6DF92F" w14:textId="77777777" w:rsidTr="000E33CC">
        <w:trPr>
          <w:trHeight w:val="875"/>
        </w:trPr>
        <w:tc>
          <w:tcPr>
            <w:tcW w:w="1348" w:type="dxa"/>
          </w:tcPr>
          <w:p w14:paraId="6C851498" w14:textId="77777777" w:rsidR="00AA7980" w:rsidRDefault="00463F3E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lastRenderedPageBreak/>
              <w:t>3</w:t>
            </w:r>
          </w:p>
        </w:tc>
        <w:tc>
          <w:tcPr>
            <w:tcW w:w="2050" w:type="dxa"/>
            <w:gridSpan w:val="3"/>
          </w:tcPr>
          <w:p w14:paraId="4873E9A1" w14:textId="48702B98" w:rsidR="00AA7980" w:rsidRPr="00655DA5" w:rsidRDefault="00655DA5" w:rsidP="000E33C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Lectura de noticias</w:t>
            </w:r>
          </w:p>
        </w:tc>
        <w:tc>
          <w:tcPr>
            <w:tcW w:w="2795" w:type="dxa"/>
          </w:tcPr>
          <w:p w14:paraId="75E098A0" w14:textId="77777777" w:rsidR="00AA7980" w:rsidRDefault="00655DA5" w:rsidP="0081472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Selección de noticias</w:t>
            </w:r>
          </w:p>
          <w:p w14:paraId="21D69A3C" w14:textId="5705AE0A" w:rsidR="00655DA5" w:rsidRPr="00655DA5" w:rsidRDefault="00655DA5" w:rsidP="0081472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Prácticas por niveles</w:t>
            </w:r>
          </w:p>
        </w:tc>
        <w:tc>
          <w:tcPr>
            <w:tcW w:w="4830" w:type="dxa"/>
            <w:gridSpan w:val="3"/>
          </w:tcPr>
          <w:p w14:paraId="40E7B3FB" w14:textId="2F3F3F2A" w:rsidR="00AA7980" w:rsidRPr="00655DA5" w:rsidRDefault="00655DA5" w:rsidP="0081472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 tendrá en cuenta la lectura y pronunciación de las noticias.</w:t>
            </w:r>
          </w:p>
        </w:tc>
        <w:tc>
          <w:tcPr>
            <w:tcW w:w="992" w:type="dxa"/>
          </w:tcPr>
          <w:p w14:paraId="13F08944" w14:textId="45D171B6" w:rsidR="00AA7980" w:rsidRPr="00655DA5" w:rsidRDefault="00655DA5" w:rsidP="00814726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2023</w:t>
            </w:r>
          </w:p>
        </w:tc>
        <w:tc>
          <w:tcPr>
            <w:tcW w:w="2557" w:type="dxa"/>
            <w:gridSpan w:val="2"/>
          </w:tcPr>
          <w:p w14:paraId="0F0425FE" w14:textId="77777777" w:rsidR="00655DA5" w:rsidRDefault="00655DA5" w:rsidP="00655DA5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Libia Teresa Figueroa A.</w:t>
            </w:r>
          </w:p>
          <w:p w14:paraId="2D3230B4" w14:textId="77777777" w:rsidR="00655DA5" w:rsidRDefault="00655DA5" w:rsidP="00655DA5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Rosa María Guerrero H.</w:t>
            </w:r>
          </w:p>
          <w:p w14:paraId="0DCEAA75" w14:textId="79834267" w:rsidR="00AA7980" w:rsidRPr="00655DA5" w:rsidRDefault="00655DA5" w:rsidP="00655D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Luis Fernando Acosta N</w:t>
            </w:r>
          </w:p>
        </w:tc>
      </w:tr>
      <w:tr w:rsidR="00AA7980" w14:paraId="605DCCF2" w14:textId="77777777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14:paraId="31FD6022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RECURSOS</w:t>
            </w:r>
          </w:p>
        </w:tc>
      </w:tr>
      <w:tr w:rsidR="00AA7980" w14:paraId="63FACE00" w14:textId="77777777" w:rsidTr="00814726">
        <w:tc>
          <w:tcPr>
            <w:tcW w:w="14572" w:type="dxa"/>
            <w:gridSpan w:val="11"/>
          </w:tcPr>
          <w:p w14:paraId="098C3C87" w14:textId="3B802F16" w:rsidR="00AA7980" w:rsidRDefault="004A41CB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Logísticos y papelería. </w:t>
            </w:r>
            <w:r w:rsidR="00A32B97">
              <w:rPr>
                <w:rFonts w:cstheme="minorHAnsi"/>
                <w:lang w:val="es-ES"/>
              </w:rPr>
              <w:t xml:space="preserve"> PVD, material fotocopiado, micrófono.</w:t>
            </w:r>
          </w:p>
        </w:tc>
      </w:tr>
      <w:tr w:rsidR="00AA7980" w14:paraId="3323BBE0" w14:textId="77777777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14:paraId="27BDB05E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APROBACION</w:t>
            </w:r>
          </w:p>
        </w:tc>
      </w:tr>
      <w:tr w:rsidR="00453CE5" w14:paraId="0B0A5744" w14:textId="77777777" w:rsidTr="00814726">
        <w:tc>
          <w:tcPr>
            <w:tcW w:w="6193" w:type="dxa"/>
            <w:gridSpan w:val="5"/>
            <w:vMerge w:val="restart"/>
          </w:tcPr>
          <w:p w14:paraId="7CEB3CEA" w14:textId="31C56F53" w:rsidR="00453CE5" w:rsidRDefault="00463F3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</w:t>
            </w:r>
            <w:r w:rsidR="00A32B97">
              <w:rPr>
                <w:rFonts w:cstheme="minorHAnsi"/>
                <w:b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y firma de responsables</w:t>
            </w:r>
            <w:r w:rsidR="00453CE5">
              <w:rPr>
                <w:rFonts w:cstheme="minorHAnsi"/>
                <w:b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de P</w:t>
            </w:r>
            <w:r w:rsidR="00453CE5">
              <w:rPr>
                <w:rFonts w:cstheme="minorHAnsi"/>
                <w:b/>
                <w:lang w:val="es-ES"/>
              </w:rPr>
              <w:t>ROYECTO:</w:t>
            </w:r>
          </w:p>
          <w:p w14:paraId="3F9B3A2E" w14:textId="77777777" w:rsidR="00A32B97" w:rsidRPr="00A32B97" w:rsidRDefault="00A32B97" w:rsidP="00A32B97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A32B9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Libia Teresa Figueroa A.</w:t>
            </w:r>
          </w:p>
          <w:p w14:paraId="4113D2B9" w14:textId="77777777" w:rsidR="00A32B97" w:rsidRPr="00A32B97" w:rsidRDefault="00A32B97" w:rsidP="00A32B97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A32B9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Rosa María Guerrero H.</w:t>
            </w:r>
          </w:p>
          <w:p w14:paraId="678CD437" w14:textId="3087DF25" w:rsidR="00727C1E" w:rsidRPr="00C71B4E" w:rsidRDefault="00A32B97" w:rsidP="00A32B97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A32B9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Luis Fernando Acosta N</w:t>
            </w:r>
          </w:p>
        </w:tc>
        <w:tc>
          <w:tcPr>
            <w:tcW w:w="8379" w:type="dxa"/>
            <w:gridSpan w:val="6"/>
          </w:tcPr>
          <w:p w14:paraId="20B641E3" w14:textId="77777777" w:rsidR="00453CE5" w:rsidRPr="00C71B4E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APROBADO POR</w:t>
            </w:r>
          </w:p>
        </w:tc>
      </w:tr>
      <w:tr w:rsidR="00453CE5" w14:paraId="480AB2E4" w14:textId="77777777" w:rsidTr="00814726">
        <w:tc>
          <w:tcPr>
            <w:tcW w:w="6193" w:type="dxa"/>
            <w:gridSpan w:val="5"/>
            <w:vMerge/>
            <w:tcBorders>
              <w:bottom w:val="nil"/>
            </w:tcBorders>
          </w:tcPr>
          <w:p w14:paraId="26C28F37" w14:textId="77777777"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14:paraId="30C6BB80" w14:textId="77777777" w:rsidR="00453CE5" w:rsidRDefault="00453CE5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</w:t>
            </w:r>
          </w:p>
          <w:p w14:paraId="3DEB0E76" w14:textId="77777777" w:rsidR="00A32B97" w:rsidRDefault="00A32B97" w:rsidP="00A32B97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0FCFDB6" w14:textId="7E4C80AA" w:rsidR="00A32B97" w:rsidRPr="00A32B97" w:rsidRDefault="00A32B97" w:rsidP="00A32B97">
            <w:pPr>
              <w:rPr>
                <w:lang w:eastAsia="en-US"/>
              </w:rPr>
            </w:pPr>
            <w:r>
              <w:rPr>
                <w:lang w:eastAsia="en-US"/>
              </w:rPr>
              <w:t>Docente</w:t>
            </w:r>
          </w:p>
        </w:tc>
        <w:tc>
          <w:tcPr>
            <w:tcW w:w="7227" w:type="dxa"/>
            <w:gridSpan w:val="5"/>
          </w:tcPr>
          <w:p w14:paraId="549DE298" w14:textId="77777777"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453CE5" w:rsidRPr="00874F98" w14:paraId="27D0ABE0" w14:textId="77777777" w:rsidTr="000E33CC">
        <w:tc>
          <w:tcPr>
            <w:tcW w:w="6193" w:type="dxa"/>
            <w:gridSpan w:val="5"/>
            <w:tcBorders>
              <w:top w:val="nil"/>
            </w:tcBorders>
          </w:tcPr>
          <w:p w14:paraId="5D7DAE37" w14:textId="77777777"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14:paraId="39916892" w14:textId="77777777"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CARGO</w:t>
            </w:r>
          </w:p>
        </w:tc>
        <w:tc>
          <w:tcPr>
            <w:tcW w:w="3678" w:type="dxa"/>
            <w:gridSpan w:val="2"/>
          </w:tcPr>
          <w:p w14:paraId="1A6574CB" w14:textId="77777777"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</w:tcPr>
          <w:p w14:paraId="413E5BB9" w14:textId="77777777"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557" w:type="dxa"/>
            <w:gridSpan w:val="2"/>
          </w:tcPr>
          <w:p w14:paraId="1051A918" w14:textId="182EBFD0" w:rsidR="00453CE5" w:rsidRPr="00874F98" w:rsidRDefault="00A32B97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Febrero 24-2023</w:t>
            </w:r>
          </w:p>
        </w:tc>
      </w:tr>
    </w:tbl>
    <w:p w14:paraId="0B5E8606" w14:textId="77777777" w:rsidR="00AA7980" w:rsidRPr="00874F98" w:rsidRDefault="00AA7980" w:rsidP="00AA7980">
      <w:pPr>
        <w:pStyle w:val="Sinespaciado"/>
        <w:rPr>
          <w:rFonts w:cstheme="minorHAnsi"/>
          <w:lang w:val="es-ES"/>
        </w:rPr>
      </w:pPr>
    </w:p>
    <w:p w14:paraId="444838E5" w14:textId="77777777"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14:paraId="21BB832F" w14:textId="77777777" w:rsidR="00AA7980" w:rsidRDefault="00AA7980" w:rsidP="00AA7980">
      <w:pPr>
        <w:pStyle w:val="Sinespaciado"/>
        <w:rPr>
          <w:rFonts w:cstheme="minorHAnsi"/>
          <w:lang w:val="es-ES"/>
        </w:rPr>
      </w:pPr>
    </w:p>
    <w:p w14:paraId="31A45B52" w14:textId="77777777" w:rsidR="00144C12" w:rsidRPr="009F6DB0" w:rsidRDefault="00144C12" w:rsidP="00AA7980">
      <w:pPr>
        <w:pStyle w:val="Sinespaciado"/>
        <w:rPr>
          <w:rFonts w:cstheme="minorHAnsi"/>
          <w:lang w:val="es-ES"/>
        </w:rPr>
      </w:pPr>
    </w:p>
    <w:p w14:paraId="095029F1" w14:textId="77777777"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14:paraId="6365AB29" w14:textId="77777777" w:rsidR="00963CAA" w:rsidRPr="002E29CD" w:rsidRDefault="00963CAA"/>
    <w:sectPr w:rsidR="00963CAA" w:rsidRPr="002E29CD" w:rsidSect="00453CE5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D6D"/>
    <w:multiLevelType w:val="hybridMultilevel"/>
    <w:tmpl w:val="C3866C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4069"/>
    <w:multiLevelType w:val="hybridMultilevel"/>
    <w:tmpl w:val="908250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91864"/>
    <w:multiLevelType w:val="hybridMultilevel"/>
    <w:tmpl w:val="BA8C1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E00DA"/>
    <w:multiLevelType w:val="hybridMultilevel"/>
    <w:tmpl w:val="FB1E593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70AB"/>
    <w:multiLevelType w:val="hybridMultilevel"/>
    <w:tmpl w:val="6200F3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476479">
    <w:abstractNumId w:val="4"/>
  </w:num>
  <w:num w:numId="2" w16cid:durableId="1024745973">
    <w:abstractNumId w:val="1"/>
  </w:num>
  <w:num w:numId="3" w16cid:durableId="952050779">
    <w:abstractNumId w:val="2"/>
  </w:num>
  <w:num w:numId="4" w16cid:durableId="1910076212">
    <w:abstractNumId w:val="0"/>
  </w:num>
  <w:num w:numId="5" w16cid:durableId="401568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980"/>
    <w:rsid w:val="000259BC"/>
    <w:rsid w:val="000272AD"/>
    <w:rsid w:val="000C2B59"/>
    <w:rsid w:val="000E33CC"/>
    <w:rsid w:val="00111B10"/>
    <w:rsid w:val="00144C12"/>
    <w:rsid w:val="00157977"/>
    <w:rsid w:val="001A2471"/>
    <w:rsid w:val="002A3A56"/>
    <w:rsid w:val="002B5DFD"/>
    <w:rsid w:val="002E29CD"/>
    <w:rsid w:val="0037675B"/>
    <w:rsid w:val="003900D2"/>
    <w:rsid w:val="0041731C"/>
    <w:rsid w:val="00453CE5"/>
    <w:rsid w:val="00463F3E"/>
    <w:rsid w:val="004A3F7A"/>
    <w:rsid w:val="004A41CB"/>
    <w:rsid w:val="00535ACD"/>
    <w:rsid w:val="00596F15"/>
    <w:rsid w:val="00655DA5"/>
    <w:rsid w:val="006A1756"/>
    <w:rsid w:val="006E2202"/>
    <w:rsid w:val="00727C1E"/>
    <w:rsid w:val="007A6EA9"/>
    <w:rsid w:val="00814726"/>
    <w:rsid w:val="00874F98"/>
    <w:rsid w:val="009118B3"/>
    <w:rsid w:val="00924DFE"/>
    <w:rsid w:val="00927341"/>
    <w:rsid w:val="00963CAA"/>
    <w:rsid w:val="00A32B97"/>
    <w:rsid w:val="00AA7980"/>
    <w:rsid w:val="00B62612"/>
    <w:rsid w:val="00D44018"/>
    <w:rsid w:val="00DB1453"/>
    <w:rsid w:val="00DC3CC1"/>
    <w:rsid w:val="00E3318F"/>
    <w:rsid w:val="00E71805"/>
    <w:rsid w:val="00EC0EF0"/>
    <w:rsid w:val="00ED622A"/>
    <w:rsid w:val="00F20B9B"/>
    <w:rsid w:val="00F723AE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A939"/>
  <w15:docId w15:val="{66A9CB67-B7FC-4C0B-9235-9876DC9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8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79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A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E5"/>
    <w:rPr>
      <w:rFonts w:ascii="Tahoma" w:eastAsia="Batang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B074-1CBD-43EF-8AEB-2997C0A3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Protege tus Datos cuentas el Microsoft</cp:lastModifiedBy>
  <cp:revision>16</cp:revision>
  <dcterms:created xsi:type="dcterms:W3CDTF">2017-02-07T15:54:00Z</dcterms:created>
  <dcterms:modified xsi:type="dcterms:W3CDTF">2023-02-25T01:27:00Z</dcterms:modified>
</cp:coreProperties>
</file>